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76"/>
        <w:gridCol w:w="2787"/>
        <w:gridCol w:w="2703"/>
        <w:gridCol w:w="2705"/>
        <w:gridCol w:w="2820"/>
      </w:tblGrid>
      <w:tr w:rsidR="00DA070C" w:rsidRPr="00F210E2" w:rsidTr="00DA070C">
        <w:trPr>
          <w:gridAfter w:val="2"/>
          <w:wAfter w:w="2018" w:type="pct"/>
          <w:cantSplit/>
          <w:tblHeader/>
          <w:jc w:val="center"/>
        </w:trPr>
        <w:tc>
          <w:tcPr>
            <w:tcW w:w="97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10E2" w:rsidRPr="00F210E2" w:rsidRDefault="00F210E2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1018" w:type="pct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98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0E2" w:rsidRPr="00F210E2" w:rsidRDefault="00DE2DA7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19" w:history="1">
              <w:r w:rsidR="00F210E2" w:rsidRPr="00F21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DA070C" w:rsidRPr="005F7A20" w:rsidTr="00DA070C">
        <w:trPr>
          <w:cantSplit/>
          <w:tblHeader/>
          <w:jc w:val="center"/>
        </w:trPr>
        <w:tc>
          <w:tcPr>
            <w:tcW w:w="9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70C" w:rsidRPr="005F7A20" w:rsidRDefault="00DA070C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70C" w:rsidRPr="005F7A20" w:rsidRDefault="00DA070C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70C" w:rsidRPr="005F7A20" w:rsidRDefault="00DA070C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8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70C" w:rsidRPr="005F7A20" w:rsidRDefault="00DA070C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070C" w:rsidRPr="005F7A20" w:rsidRDefault="00DA070C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DA070C" w:rsidRPr="00F210E2" w:rsidTr="00DA070C">
        <w:trPr>
          <w:cantSplit/>
          <w:trHeight w:val="1620"/>
          <w:jc w:val="center"/>
        </w:trPr>
        <w:tc>
          <w:tcPr>
            <w:tcW w:w="9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70C" w:rsidRPr="00F210E2" w:rsidRDefault="00DA070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70C" w:rsidRPr="00F210E2" w:rsidRDefault="00DA070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70C" w:rsidRPr="00F210E2" w:rsidRDefault="00DA070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70C" w:rsidRPr="00F210E2" w:rsidRDefault="00DA070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070C" w:rsidRPr="00F210E2" w:rsidRDefault="00DA070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tr w:rsidR="00DA070C" w:rsidRPr="00F210E2" w:rsidTr="00DA070C">
        <w:trPr>
          <w:cantSplit/>
          <w:trHeight w:val="1510"/>
          <w:jc w:val="center"/>
        </w:trPr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Pr="00F210E2" w:rsidRDefault="00DE2DA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</w:tc>
        <w:tc>
          <w:tcPr>
            <w:tcW w:w="10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E2DA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  <w:p w:rsidR="00DE2DA7" w:rsidRDefault="00DE2DA7" w:rsidP="00DE2DA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#16</w:t>
            </w:r>
          </w:p>
          <w:p w:rsidR="00DE2DA7" w:rsidRPr="00F210E2" w:rsidRDefault="00DE2DA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GEORGIA </w:t>
            </w:r>
            <w:proofErr w:type="spellStart"/>
            <w:r>
              <w:rPr>
                <w:rStyle w:val="WinCalendarHolidayBlue"/>
              </w:rPr>
              <w:t>MIlestone</w:t>
            </w:r>
            <w:proofErr w:type="spellEnd"/>
          </w:p>
          <w:p w:rsidR="00DA070C" w:rsidRPr="00F210E2" w:rsidRDefault="00DA070C" w:rsidP="00DA07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  </w:t>
            </w:r>
            <w:r w:rsidR="00DE2DA7">
              <w:rPr>
                <w:rStyle w:val="WinCalendarBLANKCELLSTYLE2"/>
              </w:rPr>
              <w:t>Review for Georgia Milestones</w:t>
            </w:r>
          </w:p>
        </w:tc>
        <w:tc>
          <w:tcPr>
            <w:tcW w:w="9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GEORGIA </w:t>
            </w:r>
            <w:proofErr w:type="spellStart"/>
            <w:r>
              <w:rPr>
                <w:rStyle w:val="WinCalendarHolidayBlue"/>
              </w:rPr>
              <w:t>MIlestone</w:t>
            </w:r>
            <w:proofErr w:type="spellEnd"/>
          </w:p>
          <w:p w:rsidR="00DA070C" w:rsidRPr="00F210E2" w:rsidRDefault="00DE2DA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</w:tc>
        <w:tc>
          <w:tcPr>
            <w:tcW w:w="10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GEORGIA </w:t>
            </w:r>
            <w:proofErr w:type="spellStart"/>
            <w:r>
              <w:rPr>
                <w:rStyle w:val="WinCalendarHolidayBlue"/>
              </w:rPr>
              <w:t>MIlestone</w:t>
            </w:r>
            <w:proofErr w:type="spellEnd"/>
          </w:p>
          <w:p w:rsidR="00DA070C" w:rsidRPr="00F210E2" w:rsidRDefault="00DE2DA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</w:tc>
      </w:tr>
      <w:tr w:rsidR="00DA070C" w:rsidRPr="00F210E2" w:rsidTr="00DA070C">
        <w:trPr>
          <w:cantSplit/>
          <w:trHeight w:val="1600"/>
          <w:jc w:val="center"/>
        </w:trPr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GEORGIA </w:t>
            </w:r>
            <w:proofErr w:type="spellStart"/>
            <w:r>
              <w:rPr>
                <w:rStyle w:val="WinCalendarHolidayBlue"/>
              </w:rPr>
              <w:t>MIlestone</w:t>
            </w:r>
            <w:proofErr w:type="spellEnd"/>
          </w:p>
          <w:p w:rsidR="00DA070C" w:rsidRDefault="00DA070C" w:rsidP="00DA07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WINTER Administration</w:t>
            </w:r>
          </w:p>
          <w:p w:rsidR="00DA070C" w:rsidRDefault="00A165C5" w:rsidP="00DA070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Accuplacer</w:t>
            </w:r>
            <w:proofErr w:type="spellEnd"/>
            <w:r w:rsidR="00DA070C">
              <w:rPr>
                <w:rStyle w:val="WinCalendarBLANKCELLSTYLE2"/>
              </w:rPr>
              <w:t xml:space="preserve"> Topic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GEORGIA </w:t>
            </w:r>
            <w:proofErr w:type="spellStart"/>
            <w:r>
              <w:rPr>
                <w:rStyle w:val="WinCalendarHolidayBlue"/>
              </w:rPr>
              <w:t>MIlestone</w:t>
            </w:r>
            <w:proofErr w:type="spellEnd"/>
          </w:p>
          <w:p w:rsidR="00DA070C" w:rsidRDefault="00DA070C" w:rsidP="00DA07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WINTER Administration</w:t>
            </w:r>
          </w:p>
          <w:p w:rsidR="00DE2DA7" w:rsidRDefault="00DE2DA7" w:rsidP="00DA070C">
            <w:pPr>
              <w:pStyle w:val="CalendarText"/>
              <w:rPr>
                <w:rStyle w:val="WinCalendarBLANKCELLSTYLE2"/>
              </w:rPr>
            </w:pPr>
          </w:p>
          <w:p w:rsidR="00DE2DA7" w:rsidRDefault="00DE2DA7" w:rsidP="00DE2DA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#17</w:t>
            </w:r>
          </w:p>
          <w:p w:rsidR="00DE2DA7" w:rsidRDefault="00DE2DA7" w:rsidP="00DA070C">
            <w:pPr>
              <w:pStyle w:val="CalendarText"/>
              <w:rPr>
                <w:rStyle w:val="WinCalendarBLANKCELLSTYLE2"/>
              </w:rPr>
            </w:pPr>
          </w:p>
          <w:p w:rsidR="00DA070C" w:rsidRPr="00DE2DA7" w:rsidRDefault="00A165C5" w:rsidP="00DE2DA7">
            <w:pPr>
              <w:pStyle w:val="CalendarText"/>
              <w:rPr>
                <w:rStyle w:val="WinCalendarBLANKCELLSTYLE0"/>
                <w:sz w:val="19"/>
              </w:rPr>
            </w:pPr>
            <w:proofErr w:type="spellStart"/>
            <w:r>
              <w:rPr>
                <w:rStyle w:val="WinCalendarBLANKCELLSTYLE2"/>
              </w:rPr>
              <w:t>Accuplacer</w:t>
            </w:r>
            <w:proofErr w:type="spellEnd"/>
            <w:r w:rsidR="00DA070C">
              <w:rPr>
                <w:rStyle w:val="WinCalendarBLANKCELLSTYLE2"/>
              </w:rPr>
              <w:t xml:space="preserve"> Topic</w:t>
            </w:r>
            <w:bookmarkStart w:id="1" w:name="_GoBack"/>
            <w:bookmarkEnd w:id="1"/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GEORGIA </w:t>
            </w:r>
            <w:proofErr w:type="spellStart"/>
            <w:r>
              <w:rPr>
                <w:rStyle w:val="WinCalendarHolidayBlue"/>
              </w:rPr>
              <w:t>MIlestone</w:t>
            </w:r>
            <w:proofErr w:type="spellEnd"/>
          </w:p>
          <w:p w:rsidR="00A165C5" w:rsidRDefault="00A165C5" w:rsidP="00A16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WINTER Administration</w:t>
            </w:r>
          </w:p>
          <w:p w:rsidR="00DA070C" w:rsidRPr="00F210E2" w:rsidRDefault="00A165C5" w:rsidP="00A165C5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2"/>
              </w:rPr>
              <w:t>Accuplacer</w:t>
            </w:r>
            <w:proofErr w:type="spellEnd"/>
            <w:r>
              <w:rPr>
                <w:rStyle w:val="WinCalendarBLANKCELLSTYLE2"/>
              </w:rPr>
              <w:t xml:space="preserve"> Topic</w:t>
            </w:r>
          </w:p>
        </w:tc>
        <w:tc>
          <w:tcPr>
            <w:tcW w:w="9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Pr="00A165C5" w:rsidRDefault="00A165C5" w:rsidP="00A165C5">
            <w:proofErr w:type="spellStart"/>
            <w:r w:rsidRPr="00A165C5">
              <w:t>Accuplacer</w:t>
            </w:r>
            <w:proofErr w:type="spellEnd"/>
            <w:r w:rsidRPr="00A165C5">
              <w:t xml:space="preserve"> Mock Assessment </w:t>
            </w:r>
          </w:p>
        </w:tc>
        <w:tc>
          <w:tcPr>
            <w:tcW w:w="10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Pr="00F210E2" w:rsidRDefault="00A165C5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Final Exam Review</w:t>
            </w:r>
          </w:p>
        </w:tc>
      </w:tr>
      <w:tr w:rsidR="00DA070C" w:rsidRPr="00F210E2" w:rsidTr="00DA070C">
        <w:trPr>
          <w:cantSplit/>
          <w:trHeight w:val="1510"/>
          <w:jc w:val="center"/>
        </w:trPr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2369D4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Final </w:t>
            </w:r>
            <w:r w:rsidR="00A165C5">
              <w:rPr>
                <w:rStyle w:val="WinCalendarBLANKCELLSTYLE2"/>
              </w:rPr>
              <w:t xml:space="preserve">Exam </w:t>
            </w:r>
            <w:r>
              <w:rPr>
                <w:rStyle w:val="WinCalendarBLANKCELLSTYLE2"/>
              </w:rPr>
              <w:t>Review</w:t>
            </w:r>
          </w:p>
          <w:p w:rsidR="00DE2DA7" w:rsidRDefault="00DE2DA7" w:rsidP="00DE2DA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#18</w:t>
            </w:r>
          </w:p>
          <w:p w:rsidR="00DE2DA7" w:rsidRPr="00F210E2" w:rsidRDefault="00DE2DA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FINAL EXAMS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 EXAMS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Last Day of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70C" w:rsidRPr="00F210E2" w:rsidTr="00DA070C">
        <w:trPr>
          <w:cantSplit/>
          <w:trHeight w:val="1600"/>
          <w:jc w:val="center"/>
        </w:trPr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A070C" w:rsidRDefault="00DA070C" w:rsidP="00DA070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DA070C" w:rsidRDefault="00DA070C" w:rsidP="00DA070C"/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A165C5" w:rsidRDefault="00A165C5" w:rsidP="00A165C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A165C5" w:rsidRDefault="00A165C5" w:rsidP="00A165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70C" w:rsidRPr="00F210E2" w:rsidTr="00DA070C">
        <w:trPr>
          <w:gridAfter w:val="4"/>
          <w:wAfter w:w="4023" w:type="pct"/>
          <w:cantSplit/>
          <w:trHeight w:val="1420"/>
          <w:jc w:val="center"/>
        </w:trPr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070C" w:rsidRDefault="00DA070C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DA070C" w:rsidRDefault="00DA070C" w:rsidP="00DA070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Winter Break</w:t>
            </w:r>
          </w:p>
          <w:p w:rsidR="00DA070C" w:rsidRDefault="00DA070C" w:rsidP="00DA070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No SCHOOL</w:t>
            </w:r>
          </w:p>
          <w:p w:rsidR="00DA070C" w:rsidRPr="00F210E2" w:rsidRDefault="00DA070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F210E2" w:rsidRPr="00F210E2" w:rsidRDefault="00F210E2" w:rsidP="00F210E2">
      <w:pPr>
        <w:spacing w:after="0"/>
        <w:rPr>
          <w:color w:val="1F3864" w:themeColor="accent5" w:themeShade="80"/>
          <w:sz w:val="20"/>
        </w:rPr>
      </w:pPr>
    </w:p>
    <w:sectPr w:rsidR="00F210E2" w:rsidRPr="00F210E2" w:rsidSect="00F210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2"/>
    <w:rsid w:val="001904EE"/>
    <w:rsid w:val="002505D7"/>
    <w:rsid w:val="008C0DF7"/>
    <w:rsid w:val="00A165C5"/>
    <w:rsid w:val="00DA070C"/>
    <w:rsid w:val="00DE2DA7"/>
    <w:rsid w:val="00E7424E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7D894-1471-442A-A7E9-049A2ED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DA070C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anuar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Andre Wilkins (DeKalb Early College Academy)</cp:lastModifiedBy>
  <cp:revision>2</cp:revision>
  <dcterms:created xsi:type="dcterms:W3CDTF">2018-08-06T16:47:00Z</dcterms:created>
  <dcterms:modified xsi:type="dcterms:W3CDTF">2018-08-06T16:47:00Z</dcterms:modified>
  <cp:category>Blank Calendar Template</cp:category>
</cp:coreProperties>
</file>